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704" w:rsidRPr="00A305C5" w:rsidRDefault="00D26704" w:rsidP="00D26704">
      <w:pPr>
        <w:jc w:val="center"/>
      </w:pPr>
      <w:r w:rsidRPr="00A305C5">
        <w:t>Сведения</w:t>
      </w:r>
    </w:p>
    <w:p w:rsidR="00D26704" w:rsidRPr="00A305C5" w:rsidRDefault="00D26704" w:rsidP="00D2670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D26704" w:rsidRPr="00A305C5" w:rsidRDefault="00D26704" w:rsidP="00D2670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26704" w:rsidRPr="00A305C5" w:rsidRDefault="00D26704" w:rsidP="00D26704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D26704" w:rsidRPr="00A305C5" w:rsidRDefault="00D26704" w:rsidP="00D2670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D26704" w:rsidRDefault="00D26704" w:rsidP="00D26704">
      <w:pPr>
        <w:jc w:val="center"/>
        <w:rPr>
          <w:sz w:val="28"/>
          <w:szCs w:val="28"/>
        </w:rPr>
      </w:pPr>
    </w:p>
    <w:p w:rsidR="00D26704" w:rsidRDefault="00D26704" w:rsidP="00D2670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26704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D26704" w:rsidRPr="00A305C5" w:rsidRDefault="00D26704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26704" w:rsidRPr="00A305C5" w:rsidRDefault="00D26704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26704" w:rsidRPr="00A305C5" w:rsidRDefault="00D26704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D26704" w:rsidRPr="00A305C5" w:rsidRDefault="00D26704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26704" w:rsidRPr="00A305C5" w:rsidRDefault="00D2670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26704" w:rsidRPr="00A305C5" w:rsidRDefault="00D26704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26704" w:rsidRPr="00A305C5" w:rsidRDefault="00D2670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26704" w:rsidRPr="00A305C5" w:rsidRDefault="00D26704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26704" w:rsidRPr="00A305C5" w:rsidRDefault="00D26704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26704" w:rsidRPr="00A305C5" w:rsidRDefault="00D26704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26704" w:rsidRPr="00A305C5" w:rsidTr="006D7EB5">
        <w:trPr>
          <w:trHeight w:val="725"/>
        </w:trPr>
        <w:tc>
          <w:tcPr>
            <w:tcW w:w="1980" w:type="dxa"/>
            <w:vMerge/>
          </w:tcPr>
          <w:p w:rsidR="00D26704" w:rsidRPr="00A305C5" w:rsidRDefault="00D26704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D26704" w:rsidRPr="00A305C5" w:rsidRDefault="00D26704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D26704" w:rsidRPr="00A305C5" w:rsidRDefault="00D26704" w:rsidP="006D7EB5">
            <w:pPr>
              <w:jc w:val="center"/>
            </w:pPr>
          </w:p>
        </w:tc>
        <w:tc>
          <w:tcPr>
            <w:tcW w:w="2340" w:type="dxa"/>
          </w:tcPr>
          <w:p w:rsidR="00D26704" w:rsidRPr="00A305C5" w:rsidRDefault="00D2670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26704" w:rsidRPr="00A305C5" w:rsidRDefault="00D26704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26704" w:rsidRPr="00A305C5" w:rsidRDefault="00D2670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D26704" w:rsidRPr="00A305C5" w:rsidRDefault="00D26704" w:rsidP="006D7EB5">
            <w:pPr>
              <w:jc w:val="center"/>
            </w:pPr>
            <w:r w:rsidRPr="00A305C5">
              <w:t>Страна</w:t>
            </w:r>
          </w:p>
          <w:p w:rsidR="00D26704" w:rsidRPr="00A305C5" w:rsidRDefault="00D26704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26704" w:rsidRPr="00A305C5" w:rsidRDefault="00D2670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26704" w:rsidRPr="00A305C5" w:rsidRDefault="00D26704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26704" w:rsidRPr="00A305C5" w:rsidRDefault="00D26704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26704" w:rsidRPr="00A305C5" w:rsidRDefault="00D2670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D26704" w:rsidRPr="00A305C5" w:rsidRDefault="00D26704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26704" w:rsidRPr="00A305C5" w:rsidRDefault="00D26704" w:rsidP="006D7EB5">
            <w:pPr>
              <w:jc w:val="center"/>
            </w:pPr>
          </w:p>
        </w:tc>
      </w:tr>
      <w:tr w:rsidR="00D26704" w:rsidRPr="00A305C5" w:rsidTr="006D7EB5">
        <w:trPr>
          <w:trHeight w:val="784"/>
        </w:trPr>
        <w:tc>
          <w:tcPr>
            <w:tcW w:w="1980" w:type="dxa"/>
          </w:tcPr>
          <w:p w:rsidR="00D26704" w:rsidRPr="00A305C5" w:rsidRDefault="00D26704" w:rsidP="006D7EB5">
            <w:pPr>
              <w:jc w:val="center"/>
            </w:pPr>
            <w:proofErr w:type="spellStart"/>
            <w:r>
              <w:t>Головешкин</w:t>
            </w:r>
            <w:proofErr w:type="spellEnd"/>
            <w:r>
              <w:t xml:space="preserve"> Ярослав Игоревич</w:t>
            </w:r>
          </w:p>
        </w:tc>
        <w:tc>
          <w:tcPr>
            <w:tcW w:w="1620" w:type="dxa"/>
          </w:tcPr>
          <w:p w:rsidR="00D26704" w:rsidRPr="00A305C5" w:rsidRDefault="00D26704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D26704" w:rsidRPr="00A305C5" w:rsidRDefault="00D26704" w:rsidP="004A03EA">
            <w:pPr>
              <w:jc w:val="center"/>
            </w:pPr>
            <w:r>
              <w:t>38</w:t>
            </w:r>
            <w:r w:rsidR="004A03EA">
              <w:t>,</w:t>
            </w:r>
            <w:r>
              <w:t>178</w:t>
            </w:r>
          </w:p>
        </w:tc>
        <w:tc>
          <w:tcPr>
            <w:tcW w:w="2340" w:type="dxa"/>
          </w:tcPr>
          <w:p w:rsidR="00D26704" w:rsidRDefault="00D26704" w:rsidP="006D7EB5">
            <w:pPr>
              <w:jc w:val="center"/>
            </w:pPr>
            <w:r>
              <w:t>квартира (общая долевая 1/3</w:t>
            </w:r>
            <w:proofErr w:type="gramStart"/>
            <w:r>
              <w:t xml:space="preserve"> )</w:t>
            </w:r>
            <w:proofErr w:type="gramEnd"/>
          </w:p>
          <w:p w:rsidR="00D26704" w:rsidRDefault="00D26704" w:rsidP="006D7EB5">
            <w:pPr>
              <w:jc w:val="center"/>
            </w:pPr>
          </w:p>
          <w:p w:rsidR="00D26704" w:rsidRDefault="00D26704" w:rsidP="006D7EB5">
            <w:pPr>
              <w:jc w:val="center"/>
            </w:pPr>
          </w:p>
          <w:p w:rsidR="00D26704" w:rsidRPr="0094363B" w:rsidRDefault="00D26704" w:rsidP="006D7EB5">
            <w:pPr>
              <w:jc w:val="center"/>
            </w:pPr>
          </w:p>
        </w:tc>
        <w:tc>
          <w:tcPr>
            <w:tcW w:w="900" w:type="dxa"/>
          </w:tcPr>
          <w:p w:rsidR="00D26704" w:rsidRDefault="00D26704" w:rsidP="006D7EB5">
            <w:pPr>
              <w:jc w:val="center"/>
            </w:pPr>
            <w:r>
              <w:t>21,3</w:t>
            </w:r>
          </w:p>
          <w:p w:rsidR="00D26704" w:rsidRDefault="00D26704" w:rsidP="006D7EB5">
            <w:pPr>
              <w:jc w:val="center"/>
            </w:pPr>
          </w:p>
          <w:p w:rsidR="00D26704" w:rsidRDefault="00D26704" w:rsidP="006D7EB5">
            <w:pPr>
              <w:jc w:val="center"/>
            </w:pPr>
          </w:p>
          <w:p w:rsidR="00D26704" w:rsidRPr="00A305C5" w:rsidRDefault="00D26704" w:rsidP="006D7EB5">
            <w:pPr>
              <w:jc w:val="center"/>
            </w:pPr>
          </w:p>
        </w:tc>
        <w:tc>
          <w:tcPr>
            <w:tcW w:w="1800" w:type="dxa"/>
          </w:tcPr>
          <w:p w:rsidR="00D26704" w:rsidRDefault="00D26704" w:rsidP="006D7EB5">
            <w:pPr>
              <w:jc w:val="center"/>
            </w:pPr>
            <w:r>
              <w:t>РФ</w:t>
            </w:r>
          </w:p>
          <w:p w:rsidR="00D26704" w:rsidRDefault="00D26704" w:rsidP="006D7EB5">
            <w:pPr>
              <w:jc w:val="center"/>
            </w:pPr>
          </w:p>
          <w:p w:rsidR="00D26704" w:rsidRDefault="00D26704" w:rsidP="006D7EB5">
            <w:pPr>
              <w:jc w:val="center"/>
            </w:pPr>
          </w:p>
          <w:p w:rsidR="00D26704" w:rsidRPr="00A305C5" w:rsidRDefault="00D26704" w:rsidP="006D7EB5">
            <w:pPr>
              <w:jc w:val="center"/>
            </w:pPr>
          </w:p>
        </w:tc>
        <w:tc>
          <w:tcPr>
            <w:tcW w:w="1732" w:type="dxa"/>
          </w:tcPr>
          <w:p w:rsidR="00D26704" w:rsidRPr="00A305C5" w:rsidRDefault="00D26704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D26704" w:rsidRPr="00A305C5" w:rsidRDefault="00D26704" w:rsidP="006D7EB5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D26704" w:rsidRPr="00A305C5" w:rsidRDefault="00D26704" w:rsidP="006D7EB5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D26704" w:rsidRPr="00BF2670" w:rsidRDefault="00D26704" w:rsidP="006D7EB5">
            <w:pPr>
              <w:jc w:val="center"/>
            </w:pPr>
            <w:proofErr w:type="gramStart"/>
            <w:r>
              <w:t>Шкода</w:t>
            </w:r>
            <w:proofErr w:type="gramEnd"/>
            <w:r>
              <w:t xml:space="preserve"> Фабия (индивидуальная)</w:t>
            </w:r>
          </w:p>
          <w:p w:rsidR="00D26704" w:rsidRPr="00A305C5" w:rsidRDefault="00D26704" w:rsidP="006D7EB5">
            <w:pPr>
              <w:jc w:val="center"/>
            </w:pPr>
          </w:p>
        </w:tc>
      </w:tr>
    </w:tbl>
    <w:p w:rsidR="00D26704" w:rsidRDefault="00D26704" w:rsidP="00D26704">
      <w:pPr>
        <w:jc w:val="center"/>
        <w:rPr>
          <w:sz w:val="28"/>
          <w:szCs w:val="28"/>
        </w:rPr>
      </w:pPr>
    </w:p>
    <w:p w:rsidR="00D26704" w:rsidRPr="00312FE8" w:rsidRDefault="00D26704" w:rsidP="00D26704">
      <w:pPr>
        <w:jc w:val="right"/>
      </w:pPr>
      <w:r w:rsidRPr="00312FE8">
        <w:t xml:space="preserve">_____________________________   </w:t>
      </w:r>
      <w:r w:rsidR="004A03EA">
        <w:t xml:space="preserve">  </w:t>
      </w:r>
      <w:bookmarkStart w:id="0" w:name="_GoBack"/>
      <w:bookmarkEnd w:id="0"/>
      <w:proofErr w:type="spellStart"/>
      <w:r w:rsidR="004A03EA">
        <w:t>Голо</w:t>
      </w:r>
      <w:r w:rsidRPr="00312FE8">
        <w:t>в</w:t>
      </w:r>
      <w:r w:rsidR="004A03EA">
        <w:t>ешкин</w:t>
      </w:r>
      <w:proofErr w:type="spellEnd"/>
      <w:r w:rsidR="004A03EA">
        <w:t xml:space="preserve"> Я.И</w:t>
      </w:r>
      <w:r w:rsidRPr="00312FE8">
        <w:t>.</w:t>
      </w:r>
    </w:p>
    <w:p w:rsidR="00D26704" w:rsidRPr="00312FE8" w:rsidRDefault="00D26704" w:rsidP="00D26704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D26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51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3EA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51E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704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2013-06-04T09:49:00Z</dcterms:created>
  <dcterms:modified xsi:type="dcterms:W3CDTF">2013-07-12T07:51:00Z</dcterms:modified>
</cp:coreProperties>
</file>